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224F" w:rsidRDefault="00B5224F" w:rsidP="00B5224F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3103A" w:rsidRDefault="0023103A" w:rsidP="0089507C">
      <w:pPr>
        <w:pStyle w:val="a3"/>
        <w:jc w:val="center"/>
        <w:rPr>
          <w:rFonts w:ascii="Times New Roman" w:eastAsia="Times New Roman" w:hAnsi="Times New Roman" w:cs="Times New Roman"/>
          <w:color w:val="002060"/>
          <w:sz w:val="24"/>
          <w:szCs w:val="24"/>
        </w:rPr>
      </w:pPr>
    </w:p>
    <w:p w:rsidR="0023103A" w:rsidRDefault="0023103A" w:rsidP="0089507C">
      <w:pPr>
        <w:pStyle w:val="a3"/>
        <w:jc w:val="center"/>
        <w:rPr>
          <w:rFonts w:ascii="Times New Roman" w:eastAsia="Times New Roman" w:hAnsi="Times New Roman" w:cs="Times New Roman"/>
          <w:color w:val="002060"/>
          <w:sz w:val="24"/>
          <w:szCs w:val="24"/>
        </w:rPr>
      </w:pPr>
    </w:p>
    <w:p w:rsidR="008F0F84" w:rsidRDefault="008F0F84" w:rsidP="0089507C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5224F" w:rsidRPr="008F0F84" w:rsidRDefault="0089507C" w:rsidP="0089507C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F0F84">
        <w:rPr>
          <w:rFonts w:ascii="Times New Roman" w:eastAsia="Times New Roman" w:hAnsi="Times New Roman" w:cs="Times New Roman"/>
          <w:b/>
          <w:sz w:val="24"/>
          <w:szCs w:val="24"/>
        </w:rPr>
        <w:t>ПОЯСНИТЕЛЬНАЯ ЗАПИСКА</w:t>
      </w:r>
    </w:p>
    <w:p w:rsidR="0089507C" w:rsidRPr="008F0F84" w:rsidRDefault="0089507C" w:rsidP="0089507C">
      <w:pPr>
        <w:pStyle w:val="a3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9507C" w:rsidRPr="008F0F84" w:rsidRDefault="0089507C" w:rsidP="0089507C">
      <w:pPr>
        <w:pStyle w:val="a3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E42FA" w:rsidRPr="008F0F84" w:rsidRDefault="005D2D89" w:rsidP="00DB12D4">
      <w:pPr>
        <w:pStyle w:val="a5"/>
        <w:shd w:val="clear" w:color="auto" w:fill="FFFFFF"/>
        <w:spacing w:before="0" w:beforeAutospacing="0" w:after="0" w:afterAutospacing="0" w:line="360" w:lineRule="auto"/>
        <w:jc w:val="both"/>
      </w:pPr>
      <w:r w:rsidRPr="008F0F84">
        <w:t>Сегодня</w:t>
      </w:r>
      <w:r w:rsidR="00BE42FA" w:rsidRPr="008F0F84">
        <w:t xml:space="preserve"> в связи с процессами глобализации и интеграции в ус</w:t>
      </w:r>
      <w:r w:rsidRPr="008F0F84">
        <w:t>ловиях поликультурного общества</w:t>
      </w:r>
      <w:r w:rsidR="00BE42FA" w:rsidRPr="008F0F84">
        <w:t xml:space="preserve"> особое значение приобретает умение понимать других и толерантно относиться к кул</w:t>
      </w:r>
      <w:r w:rsidR="00A17429" w:rsidRPr="008F0F84">
        <w:t>ьтурному, в том числе языковому</w:t>
      </w:r>
      <w:r w:rsidR="00BE42FA" w:rsidRPr="008F0F84">
        <w:t xml:space="preserve"> многообразию современного мира. </w:t>
      </w:r>
    </w:p>
    <w:p w:rsidR="004F41F0" w:rsidRPr="008F0F84" w:rsidRDefault="004F41F0" w:rsidP="00DB12D4">
      <w:pPr>
        <w:pStyle w:val="a5"/>
        <w:shd w:val="clear" w:color="auto" w:fill="FFFFFF"/>
        <w:spacing w:before="0" w:beforeAutospacing="0" w:after="0" w:afterAutospacing="0" w:line="360" w:lineRule="auto"/>
        <w:jc w:val="both"/>
      </w:pPr>
      <w:r w:rsidRPr="008F0F84">
        <w:t>Раннее</w:t>
      </w:r>
      <w:r w:rsidR="00A17429" w:rsidRPr="008F0F84">
        <w:t xml:space="preserve"> </w:t>
      </w:r>
      <w:r w:rsidR="00D13252" w:rsidRPr="008F0F84">
        <w:t>о</w:t>
      </w:r>
      <w:r w:rsidRPr="008F0F84">
        <w:t>бучение детей дошкольного возраста второму (неродному) языку несёт в себе</w:t>
      </w:r>
      <w:r w:rsidR="00D13252" w:rsidRPr="008F0F84">
        <w:t xml:space="preserve"> огромный педагогический потенциал как в плане языкового, так и общего развития.</w:t>
      </w:r>
    </w:p>
    <w:p w:rsidR="00F96173" w:rsidRPr="008F0F84" w:rsidRDefault="00BE42FA" w:rsidP="00DB12D4">
      <w:pPr>
        <w:pStyle w:val="a5"/>
        <w:shd w:val="clear" w:color="auto" w:fill="FFFFFF"/>
        <w:spacing w:before="0" w:beforeAutospacing="0" w:after="0" w:afterAutospacing="0" w:line="360" w:lineRule="auto"/>
        <w:jc w:val="both"/>
      </w:pPr>
      <w:r w:rsidRPr="008F0F84">
        <w:t>Ни одна, даже самая лучшая образовательная программа не может дать полноценных результатов, если она не реализуется совместно с семьей.</w:t>
      </w:r>
    </w:p>
    <w:p w:rsidR="00BE42FA" w:rsidRPr="008F0F84" w:rsidRDefault="005D2D89" w:rsidP="00DB12D4">
      <w:pPr>
        <w:pStyle w:val="a5"/>
        <w:shd w:val="clear" w:color="auto" w:fill="FFFFFF"/>
        <w:spacing w:before="0" w:beforeAutospacing="0" w:after="0" w:afterAutospacing="0" w:line="360" w:lineRule="auto"/>
        <w:jc w:val="both"/>
      </w:pPr>
      <w:r w:rsidRPr="008F0F84">
        <w:t xml:space="preserve"> </w:t>
      </w:r>
      <w:r w:rsidR="00F96173" w:rsidRPr="008F0F84">
        <w:t>В</w:t>
      </w:r>
      <w:r w:rsidR="00BE42FA" w:rsidRPr="008F0F84">
        <w:t xml:space="preserve"> вопросах</w:t>
      </w:r>
      <w:r w:rsidR="00F96173" w:rsidRPr="008F0F84">
        <w:t xml:space="preserve"> дошкольного</w:t>
      </w:r>
      <w:r w:rsidR="00BE42FA" w:rsidRPr="008F0F84">
        <w:t xml:space="preserve"> </w:t>
      </w:r>
      <w:proofErr w:type="spellStart"/>
      <w:r w:rsidR="00BE42FA" w:rsidRPr="008F0F84">
        <w:t>билингва</w:t>
      </w:r>
      <w:r w:rsidRPr="008F0F84">
        <w:t>льного</w:t>
      </w:r>
      <w:proofErr w:type="spellEnd"/>
      <w:r w:rsidR="00A17429" w:rsidRPr="008F0F84">
        <w:t xml:space="preserve"> </w:t>
      </w:r>
      <w:r w:rsidR="00F102C3" w:rsidRPr="008F0F84">
        <w:t xml:space="preserve">образования </w:t>
      </w:r>
      <w:r w:rsidR="00F96173" w:rsidRPr="008F0F84">
        <w:t xml:space="preserve"> по о</w:t>
      </w:r>
      <w:r w:rsidR="00F102C3" w:rsidRPr="008F0F84">
        <w:t xml:space="preserve">тношению к семьям воспитанников </w:t>
      </w:r>
      <w:r w:rsidR="00F96173" w:rsidRPr="008F0F84">
        <w:t xml:space="preserve"> важно</w:t>
      </w:r>
      <w:r w:rsidR="007F31F2" w:rsidRPr="008F0F84">
        <w:t xml:space="preserve"> обеспечить</w:t>
      </w:r>
      <w:r w:rsidRPr="008F0F84">
        <w:t xml:space="preserve"> </w:t>
      </w:r>
      <w:r w:rsidR="00BE42FA" w:rsidRPr="008F0F84">
        <w:t>повышение интереса</w:t>
      </w:r>
      <w:r w:rsidR="007F31F2" w:rsidRPr="008F0F84">
        <w:t xml:space="preserve"> у</w:t>
      </w:r>
      <w:r w:rsidR="00E960E1" w:rsidRPr="008F0F84">
        <w:t xml:space="preserve"> русскоязычных родителей</w:t>
      </w:r>
      <w:r w:rsidR="00BE42FA" w:rsidRPr="008F0F84">
        <w:t xml:space="preserve"> к процессу и результатам работы педагогического коллектива по обучению детей татарскому языку и ознакомлению их с культурой</w:t>
      </w:r>
      <w:r w:rsidR="00F96173" w:rsidRPr="008F0F84">
        <w:t xml:space="preserve"> </w:t>
      </w:r>
      <w:r w:rsidR="00EC6BD0" w:rsidRPr="008F0F84">
        <w:t>родного края.</w:t>
      </w:r>
    </w:p>
    <w:p w:rsidR="00BE42FA" w:rsidRPr="008F0F84" w:rsidRDefault="005338AE" w:rsidP="00DB12D4">
      <w:pPr>
        <w:pStyle w:val="a5"/>
        <w:shd w:val="clear" w:color="auto" w:fill="FFFFFF"/>
        <w:spacing w:before="0" w:beforeAutospacing="0" w:after="0" w:afterAutospacing="0" w:line="360" w:lineRule="auto"/>
        <w:jc w:val="both"/>
      </w:pPr>
      <w:r w:rsidRPr="008F0F84">
        <w:t>Этому способству</w:t>
      </w:r>
      <w:r w:rsidR="006A6AB1" w:rsidRPr="008F0F84">
        <w:t>ет</w:t>
      </w:r>
      <w:r w:rsidR="007F31F2" w:rsidRPr="008F0F84">
        <w:t>, прежде всего, своевременная и качественная</w:t>
      </w:r>
      <w:r w:rsidR="0023103A" w:rsidRPr="008F0F84">
        <w:t xml:space="preserve"> информатизация</w:t>
      </w:r>
      <w:r w:rsidR="00BE42FA" w:rsidRPr="008F0F84">
        <w:t xml:space="preserve"> </w:t>
      </w:r>
      <w:r w:rsidR="0023103A" w:rsidRPr="008F0F84">
        <w:t xml:space="preserve">семьи о педагогическом процессе </w:t>
      </w:r>
      <w:r w:rsidR="00BE42FA" w:rsidRPr="008F0F84">
        <w:t xml:space="preserve">через бумажные и электронные носители; установление партнерских взаимоотношений между родителями и детским </w:t>
      </w:r>
      <w:r w:rsidR="00EC6BD0" w:rsidRPr="008F0F84">
        <w:t>садом в совершенствовании языковых способностей детей</w:t>
      </w:r>
      <w:r w:rsidR="00BE42FA" w:rsidRPr="008F0F84">
        <w:t>.</w:t>
      </w:r>
    </w:p>
    <w:p w:rsidR="00A17429" w:rsidRPr="008F0F84" w:rsidRDefault="004E5DA0" w:rsidP="00DB12D4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0F84">
        <w:rPr>
          <w:rFonts w:ascii="Times New Roman" w:eastAsia="Times New Roman" w:hAnsi="Times New Roman" w:cs="Times New Roman"/>
          <w:sz w:val="24"/>
          <w:szCs w:val="24"/>
        </w:rPr>
        <w:t>Предлагаемый з</w:t>
      </w:r>
      <w:r w:rsidR="00BA5B56" w:rsidRPr="008F0F84">
        <w:rPr>
          <w:rFonts w:ascii="Times New Roman" w:eastAsia="Times New Roman" w:hAnsi="Times New Roman" w:cs="Times New Roman"/>
          <w:sz w:val="24"/>
          <w:szCs w:val="24"/>
        </w:rPr>
        <w:t>анимательный матери</w:t>
      </w:r>
      <w:bookmarkStart w:id="0" w:name="_GoBack"/>
      <w:bookmarkEnd w:id="0"/>
      <w:r w:rsidR="00F102C3" w:rsidRPr="008F0F84">
        <w:rPr>
          <w:rFonts w:ascii="Times New Roman" w:eastAsia="Times New Roman" w:hAnsi="Times New Roman" w:cs="Times New Roman"/>
          <w:sz w:val="24"/>
          <w:szCs w:val="24"/>
        </w:rPr>
        <w:t xml:space="preserve">ал для индивидуальной работы </w:t>
      </w:r>
      <w:r w:rsidRPr="008F0F84">
        <w:rPr>
          <w:rFonts w:ascii="Times New Roman" w:eastAsia="Times New Roman" w:hAnsi="Times New Roman" w:cs="Times New Roman"/>
          <w:sz w:val="24"/>
          <w:szCs w:val="24"/>
        </w:rPr>
        <w:t xml:space="preserve">включает обобщенный текст </w:t>
      </w:r>
      <w:r w:rsidR="006D40D8" w:rsidRPr="008F0F84">
        <w:rPr>
          <w:rFonts w:ascii="Times New Roman" w:eastAsia="Times New Roman" w:hAnsi="Times New Roman" w:cs="Times New Roman"/>
          <w:sz w:val="24"/>
          <w:szCs w:val="24"/>
        </w:rPr>
        <w:t>занятий по те</w:t>
      </w:r>
      <w:r w:rsidR="0010514A">
        <w:rPr>
          <w:rFonts w:ascii="Times New Roman" w:eastAsia="Times New Roman" w:hAnsi="Times New Roman" w:cs="Times New Roman"/>
          <w:sz w:val="24"/>
          <w:szCs w:val="24"/>
        </w:rPr>
        <w:t>мам проектов:</w:t>
      </w:r>
      <w:r w:rsidR="00B5224F" w:rsidRPr="008F0F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0514A" w:rsidRPr="008F0F84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gramStart"/>
      <w:r w:rsidR="0010514A" w:rsidRPr="008F0F84">
        <w:rPr>
          <w:rFonts w:ascii="Times New Roman" w:eastAsia="Times New Roman" w:hAnsi="Times New Roman" w:cs="Times New Roman"/>
          <w:sz w:val="24"/>
          <w:szCs w:val="24"/>
        </w:rPr>
        <w:t>Минем</w:t>
      </w:r>
      <w:proofErr w:type="gramEnd"/>
      <w:r w:rsidR="0010514A" w:rsidRPr="008F0F84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өем</w:t>
      </w:r>
      <w:r w:rsidR="0010514A" w:rsidRPr="008F0F84">
        <w:rPr>
          <w:rFonts w:ascii="Times New Roman" w:eastAsia="Times New Roman" w:hAnsi="Times New Roman" w:cs="Times New Roman"/>
          <w:sz w:val="24"/>
          <w:szCs w:val="24"/>
        </w:rPr>
        <w:t>»</w:t>
      </w:r>
      <w:r w:rsidR="0010514A" w:rsidRPr="008F0F84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– </w:t>
      </w:r>
      <w:r w:rsidR="0010514A" w:rsidRPr="008F0F84">
        <w:rPr>
          <w:rFonts w:ascii="Times New Roman" w:eastAsia="Times New Roman" w:hAnsi="Times New Roman" w:cs="Times New Roman"/>
          <w:sz w:val="24"/>
          <w:szCs w:val="24"/>
        </w:rPr>
        <w:t>«</w:t>
      </w:r>
      <w:r w:rsidR="0010514A" w:rsidRPr="008F0F84">
        <w:rPr>
          <w:rFonts w:ascii="Times New Roman" w:eastAsia="Times New Roman" w:hAnsi="Times New Roman" w:cs="Times New Roman"/>
          <w:sz w:val="24"/>
          <w:szCs w:val="24"/>
          <w:lang w:val="tt-RU"/>
        </w:rPr>
        <w:t>Мой дом</w:t>
      </w:r>
      <w:r w:rsidR="0010514A" w:rsidRPr="008F0F84">
        <w:rPr>
          <w:rFonts w:ascii="Times New Roman" w:eastAsia="Times New Roman" w:hAnsi="Times New Roman" w:cs="Times New Roman"/>
          <w:sz w:val="24"/>
          <w:szCs w:val="24"/>
        </w:rPr>
        <w:t>»</w:t>
      </w:r>
      <w:r w:rsidR="0010514A" w:rsidRPr="008F0F84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</w:t>
      </w:r>
      <w:r w:rsidR="0010514A" w:rsidRPr="008F0F84">
        <w:rPr>
          <w:rFonts w:ascii="Times New Roman" w:eastAsia="Times New Roman" w:hAnsi="Times New Roman" w:cs="Times New Roman"/>
          <w:sz w:val="24"/>
          <w:szCs w:val="24"/>
        </w:rPr>
        <w:t>УМК «Говорим по-татарски»</w:t>
      </w:r>
      <w:r w:rsidR="0010514A" w:rsidRPr="008F0F84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для детей 4-5 лет</w:t>
      </w:r>
      <w:r w:rsidR="0010514A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r w:rsidR="005338AE" w:rsidRPr="008F0F84">
        <w:rPr>
          <w:rFonts w:ascii="Times New Roman" w:eastAsia="Times New Roman" w:hAnsi="Times New Roman" w:cs="Times New Roman"/>
          <w:sz w:val="24"/>
          <w:szCs w:val="24"/>
        </w:rPr>
        <w:t>«</w:t>
      </w:r>
      <w:r w:rsidR="005338AE" w:rsidRPr="008F0F84">
        <w:rPr>
          <w:rFonts w:ascii="Times New Roman" w:eastAsia="Times New Roman" w:hAnsi="Times New Roman" w:cs="Times New Roman"/>
          <w:sz w:val="24"/>
          <w:szCs w:val="24"/>
          <w:lang w:val="tt-RU"/>
        </w:rPr>
        <w:t>Растем играя</w:t>
      </w:r>
      <w:r w:rsidR="005338AE" w:rsidRPr="008F0F84">
        <w:rPr>
          <w:rFonts w:ascii="Times New Roman" w:eastAsia="Times New Roman" w:hAnsi="Times New Roman" w:cs="Times New Roman"/>
          <w:sz w:val="24"/>
          <w:szCs w:val="24"/>
        </w:rPr>
        <w:t>»</w:t>
      </w:r>
      <w:r w:rsidR="005338AE" w:rsidRPr="008F0F84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– </w:t>
      </w:r>
      <w:r w:rsidR="005338AE" w:rsidRPr="008F0F84">
        <w:rPr>
          <w:rFonts w:ascii="Times New Roman" w:eastAsia="Times New Roman" w:hAnsi="Times New Roman" w:cs="Times New Roman"/>
          <w:sz w:val="24"/>
          <w:szCs w:val="24"/>
        </w:rPr>
        <w:t>«</w:t>
      </w:r>
      <w:r w:rsidR="005338AE" w:rsidRPr="008F0F84">
        <w:rPr>
          <w:rFonts w:ascii="Times New Roman" w:eastAsia="Times New Roman" w:hAnsi="Times New Roman" w:cs="Times New Roman"/>
          <w:sz w:val="24"/>
          <w:szCs w:val="24"/>
          <w:lang w:val="tt-RU"/>
        </w:rPr>
        <w:t>Уйный-уйный үсәбез</w:t>
      </w:r>
      <w:r w:rsidR="005338AE" w:rsidRPr="008F0F84">
        <w:rPr>
          <w:rFonts w:ascii="Times New Roman" w:eastAsia="Times New Roman" w:hAnsi="Times New Roman" w:cs="Times New Roman"/>
          <w:sz w:val="24"/>
          <w:szCs w:val="24"/>
        </w:rPr>
        <w:t>»</w:t>
      </w:r>
      <w:r w:rsidR="006D40D8" w:rsidRPr="008F0F84">
        <w:rPr>
          <w:rFonts w:ascii="Times New Roman" w:eastAsia="Times New Roman" w:hAnsi="Times New Roman" w:cs="Times New Roman"/>
          <w:sz w:val="24"/>
          <w:szCs w:val="24"/>
        </w:rPr>
        <w:t xml:space="preserve"> УМК «Говорим по-татарски»</w:t>
      </w:r>
      <w:r w:rsidR="00DB12D4" w:rsidRPr="008F0F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D40D8" w:rsidRPr="008F0F84">
        <w:rPr>
          <w:rFonts w:ascii="Times New Roman" w:eastAsia="Times New Roman" w:hAnsi="Times New Roman" w:cs="Times New Roman"/>
          <w:sz w:val="24"/>
          <w:szCs w:val="24"/>
          <w:lang w:val="tt-RU"/>
        </w:rPr>
        <w:t>для детей 5-6</w:t>
      </w:r>
      <w:r w:rsidR="00EC6BD0" w:rsidRPr="008F0F84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лет</w:t>
      </w:r>
      <w:r w:rsidR="008D365C">
        <w:rPr>
          <w:rFonts w:ascii="Times New Roman" w:eastAsia="Times New Roman" w:hAnsi="Times New Roman" w:cs="Times New Roman"/>
          <w:sz w:val="24"/>
          <w:szCs w:val="24"/>
          <w:lang w:val="tt-RU"/>
        </w:rPr>
        <w:t>;</w:t>
      </w:r>
      <w:r w:rsidR="0010514A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</w:t>
      </w:r>
      <w:r w:rsidR="0010514A" w:rsidRPr="008F0F84">
        <w:rPr>
          <w:rFonts w:ascii="Times New Roman" w:eastAsia="Times New Roman" w:hAnsi="Times New Roman" w:cs="Times New Roman"/>
          <w:sz w:val="24"/>
          <w:szCs w:val="24"/>
        </w:rPr>
        <w:t>«</w:t>
      </w:r>
      <w:r w:rsidR="0010514A" w:rsidRPr="008F0F84">
        <w:rPr>
          <w:rFonts w:ascii="Times New Roman" w:eastAsia="Times New Roman" w:hAnsi="Times New Roman" w:cs="Times New Roman"/>
          <w:sz w:val="24"/>
          <w:szCs w:val="24"/>
          <w:lang w:val="tt-RU"/>
        </w:rPr>
        <w:t>Без инде хәзер зурлар, мәктәпкә илтә юллар</w:t>
      </w:r>
      <w:r w:rsidR="0010514A" w:rsidRPr="008F0F84">
        <w:rPr>
          <w:rFonts w:ascii="Times New Roman" w:eastAsia="Times New Roman" w:hAnsi="Times New Roman" w:cs="Times New Roman"/>
          <w:sz w:val="24"/>
          <w:szCs w:val="24"/>
        </w:rPr>
        <w:t>»</w:t>
      </w:r>
      <w:r w:rsidR="0010514A" w:rsidRPr="008F0F84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- </w:t>
      </w:r>
      <w:r w:rsidR="0010514A" w:rsidRPr="008F0F84">
        <w:rPr>
          <w:rFonts w:ascii="Times New Roman" w:eastAsia="Times New Roman" w:hAnsi="Times New Roman" w:cs="Times New Roman"/>
          <w:sz w:val="24"/>
          <w:szCs w:val="24"/>
        </w:rPr>
        <w:t>«</w:t>
      </w:r>
      <w:r w:rsidR="0010514A" w:rsidRPr="008F0F84">
        <w:rPr>
          <w:rFonts w:ascii="Times New Roman" w:eastAsia="Times New Roman" w:hAnsi="Times New Roman" w:cs="Times New Roman"/>
          <w:sz w:val="24"/>
          <w:szCs w:val="24"/>
          <w:lang w:val="tt-RU"/>
        </w:rPr>
        <w:t>Мы теперь уже большие, дороги ведут в школу</w:t>
      </w:r>
      <w:r w:rsidR="0010514A" w:rsidRPr="008F0F84">
        <w:rPr>
          <w:rFonts w:ascii="Times New Roman" w:eastAsia="Times New Roman" w:hAnsi="Times New Roman" w:cs="Times New Roman"/>
          <w:sz w:val="24"/>
          <w:szCs w:val="24"/>
        </w:rPr>
        <w:t>» УМК «Говорим по-татарски»</w:t>
      </w:r>
      <w:r w:rsidR="0010514A" w:rsidRPr="008F0F84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для детей 6-7 лет</w:t>
      </w:r>
      <w:r w:rsidR="0010514A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</w:t>
      </w:r>
      <w:r w:rsidR="005338AE" w:rsidRPr="008F0F84">
        <w:rPr>
          <w:rFonts w:ascii="Times New Roman" w:eastAsia="Times New Roman" w:hAnsi="Times New Roman" w:cs="Times New Roman"/>
          <w:sz w:val="24"/>
          <w:szCs w:val="24"/>
        </w:rPr>
        <w:t xml:space="preserve"> и</w:t>
      </w:r>
      <w:r w:rsidR="00F102C3" w:rsidRPr="008F0F84">
        <w:rPr>
          <w:rFonts w:ascii="Times New Roman" w:eastAsia="Times New Roman" w:hAnsi="Times New Roman" w:cs="Times New Roman"/>
          <w:sz w:val="24"/>
          <w:szCs w:val="24"/>
        </w:rPr>
        <w:t xml:space="preserve"> может быть рекомендован</w:t>
      </w:r>
      <w:r w:rsidR="00B5224F" w:rsidRPr="008F0F84">
        <w:rPr>
          <w:rFonts w:ascii="Times New Roman" w:eastAsia="Times New Roman" w:hAnsi="Times New Roman" w:cs="Times New Roman"/>
          <w:sz w:val="24"/>
          <w:szCs w:val="24"/>
        </w:rPr>
        <w:t xml:space="preserve"> для </w:t>
      </w:r>
      <w:r w:rsidR="0089507C" w:rsidRPr="008F0F84">
        <w:rPr>
          <w:rFonts w:ascii="Times New Roman" w:eastAsia="Times New Roman" w:hAnsi="Times New Roman" w:cs="Times New Roman"/>
          <w:sz w:val="24"/>
          <w:szCs w:val="24"/>
        </w:rPr>
        <w:t xml:space="preserve">русскоязычных семей </w:t>
      </w:r>
      <w:r w:rsidR="003C12D5" w:rsidRPr="008F0F84">
        <w:rPr>
          <w:rFonts w:ascii="Times New Roman" w:eastAsia="Times New Roman" w:hAnsi="Times New Roman" w:cs="Times New Roman"/>
          <w:sz w:val="24"/>
          <w:szCs w:val="24"/>
        </w:rPr>
        <w:t xml:space="preserve">с целью </w:t>
      </w:r>
      <w:r w:rsidR="00DB12D4" w:rsidRPr="008F0F84">
        <w:rPr>
          <w:rFonts w:ascii="Times New Roman" w:eastAsia="Times New Roman" w:hAnsi="Times New Roman" w:cs="Times New Roman"/>
          <w:sz w:val="24"/>
          <w:szCs w:val="24"/>
        </w:rPr>
        <w:t>закрепления словаря</w:t>
      </w:r>
      <w:r w:rsidR="00A17429" w:rsidRPr="008F0F84">
        <w:rPr>
          <w:rFonts w:ascii="Times New Roman" w:eastAsia="Times New Roman" w:hAnsi="Times New Roman" w:cs="Times New Roman"/>
          <w:sz w:val="24"/>
          <w:szCs w:val="24"/>
        </w:rPr>
        <w:t xml:space="preserve"> и развития у ребёнка устойчивого интереса к общению на татарском языке в домашних условиях. </w:t>
      </w:r>
    </w:p>
    <w:p w:rsidR="00E960E1" w:rsidRPr="008F0F84" w:rsidRDefault="004F41F0" w:rsidP="00DB12D4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0F84">
        <w:rPr>
          <w:rFonts w:ascii="Times New Roman" w:eastAsia="Times New Roman" w:hAnsi="Times New Roman" w:cs="Times New Roman"/>
          <w:sz w:val="24"/>
          <w:szCs w:val="24"/>
        </w:rPr>
        <w:t>Учитывая наглядно-образное мышление дошкольников и ограниченность объёма детского внимания, к текстам подобран</w:t>
      </w:r>
      <w:r w:rsidR="0023103A" w:rsidRPr="008F0F84">
        <w:rPr>
          <w:rFonts w:ascii="Times New Roman" w:eastAsia="Times New Roman" w:hAnsi="Times New Roman" w:cs="Times New Roman"/>
          <w:sz w:val="24"/>
          <w:szCs w:val="24"/>
        </w:rPr>
        <w:t xml:space="preserve"> наглядно-иллюстративный</w:t>
      </w:r>
      <w:r w:rsidR="00962284" w:rsidRPr="008F0F84">
        <w:rPr>
          <w:rFonts w:ascii="Times New Roman" w:eastAsia="Times New Roman" w:hAnsi="Times New Roman" w:cs="Times New Roman"/>
          <w:sz w:val="24"/>
          <w:szCs w:val="24"/>
        </w:rPr>
        <w:t xml:space="preserve"> материал</w:t>
      </w:r>
      <w:r w:rsidR="00B847BA" w:rsidRPr="008F0F84">
        <w:rPr>
          <w:rFonts w:ascii="Times New Roman" w:eastAsia="Times New Roman" w:hAnsi="Times New Roman" w:cs="Times New Roman"/>
          <w:sz w:val="24"/>
          <w:szCs w:val="24"/>
        </w:rPr>
        <w:t>, опираясь на который</w:t>
      </w:r>
      <w:r w:rsidR="005338AE" w:rsidRPr="008F0F84">
        <w:rPr>
          <w:rFonts w:ascii="Times New Roman" w:eastAsia="Times New Roman" w:hAnsi="Times New Roman" w:cs="Times New Roman"/>
          <w:sz w:val="24"/>
          <w:szCs w:val="24"/>
        </w:rPr>
        <w:t>,</w:t>
      </w:r>
      <w:r w:rsidR="00B847BA" w:rsidRPr="008F0F84">
        <w:rPr>
          <w:rFonts w:ascii="Times New Roman" w:eastAsia="Times New Roman" w:hAnsi="Times New Roman" w:cs="Times New Roman"/>
          <w:sz w:val="24"/>
          <w:szCs w:val="24"/>
        </w:rPr>
        <w:t xml:space="preserve"> дети закрепляют</w:t>
      </w:r>
      <w:r w:rsidR="005338AE" w:rsidRPr="008F0F84">
        <w:rPr>
          <w:rFonts w:ascii="Times New Roman" w:eastAsia="Times New Roman" w:hAnsi="Times New Roman" w:cs="Times New Roman"/>
          <w:sz w:val="24"/>
          <w:szCs w:val="24"/>
        </w:rPr>
        <w:t xml:space="preserve"> необходимый программный </w:t>
      </w:r>
      <w:r w:rsidR="00B847BA" w:rsidRPr="008F0F84">
        <w:rPr>
          <w:rFonts w:ascii="Times New Roman" w:eastAsia="Times New Roman" w:hAnsi="Times New Roman" w:cs="Times New Roman"/>
          <w:sz w:val="24"/>
          <w:szCs w:val="24"/>
        </w:rPr>
        <w:t xml:space="preserve"> лексический </w:t>
      </w:r>
      <w:r w:rsidR="005338AE" w:rsidRPr="008F0F84">
        <w:rPr>
          <w:rFonts w:ascii="Times New Roman" w:eastAsia="Times New Roman" w:hAnsi="Times New Roman" w:cs="Times New Roman"/>
          <w:sz w:val="24"/>
          <w:szCs w:val="24"/>
        </w:rPr>
        <w:t>минимум.</w:t>
      </w:r>
    </w:p>
    <w:p w:rsidR="009567C6" w:rsidRPr="008F0F84" w:rsidRDefault="009567C6" w:rsidP="00DB12D4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0F84">
        <w:rPr>
          <w:rFonts w:ascii="Times New Roman" w:eastAsia="Times New Roman" w:hAnsi="Times New Roman" w:cs="Times New Roman"/>
          <w:sz w:val="24"/>
          <w:szCs w:val="24"/>
        </w:rPr>
        <w:t>Предл</w:t>
      </w:r>
      <w:r w:rsidR="00D11D1E" w:rsidRPr="008F0F84">
        <w:rPr>
          <w:rFonts w:ascii="Times New Roman" w:eastAsia="Times New Roman" w:hAnsi="Times New Roman" w:cs="Times New Roman"/>
          <w:sz w:val="24"/>
          <w:szCs w:val="24"/>
        </w:rPr>
        <w:t>агаемые раскраски к темам</w:t>
      </w:r>
      <w:r w:rsidRPr="008F0F84">
        <w:rPr>
          <w:rFonts w:ascii="Times New Roman" w:eastAsia="Times New Roman" w:hAnsi="Times New Roman" w:cs="Times New Roman"/>
          <w:sz w:val="24"/>
          <w:szCs w:val="24"/>
        </w:rPr>
        <w:t xml:space="preserve"> способствуют созданию положительной мотивации к диалогу и сотворчеству ребенка и</w:t>
      </w:r>
      <w:r w:rsidR="00D11D1E" w:rsidRPr="008F0F84">
        <w:rPr>
          <w:rFonts w:ascii="Times New Roman" w:eastAsia="Times New Roman" w:hAnsi="Times New Roman" w:cs="Times New Roman"/>
          <w:sz w:val="24"/>
          <w:szCs w:val="24"/>
        </w:rPr>
        <w:t xml:space="preserve"> взрослого, а также  стимулируют</w:t>
      </w:r>
      <w:r w:rsidRPr="008F0F84">
        <w:rPr>
          <w:rFonts w:ascii="Times New Roman" w:eastAsia="Times New Roman" w:hAnsi="Times New Roman" w:cs="Times New Roman"/>
          <w:sz w:val="24"/>
          <w:szCs w:val="24"/>
        </w:rPr>
        <w:t xml:space="preserve"> речевую деятельность на татарском языке.</w:t>
      </w:r>
    </w:p>
    <w:p w:rsidR="00D13252" w:rsidRPr="008F0F84" w:rsidRDefault="00D13252" w:rsidP="00D13252">
      <w:pPr>
        <w:spacing w:line="360" w:lineRule="auto"/>
        <w:jc w:val="both"/>
      </w:pPr>
    </w:p>
    <w:sectPr w:rsidR="00D13252" w:rsidRPr="008F0F84" w:rsidSect="000B67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 w:grammar="clean"/>
  <w:defaultTabStop w:val="708"/>
  <w:characterSpacingControl w:val="doNotCompress"/>
  <w:compat/>
  <w:rsids>
    <w:rsidRoot w:val="00B5224F"/>
    <w:rsid w:val="0001594C"/>
    <w:rsid w:val="00016103"/>
    <w:rsid w:val="0002054B"/>
    <w:rsid w:val="0002183A"/>
    <w:rsid w:val="00022CB7"/>
    <w:rsid w:val="00025797"/>
    <w:rsid w:val="000267EE"/>
    <w:rsid w:val="00027DCD"/>
    <w:rsid w:val="00030C84"/>
    <w:rsid w:val="00034AB0"/>
    <w:rsid w:val="000366D8"/>
    <w:rsid w:val="000370C1"/>
    <w:rsid w:val="00044357"/>
    <w:rsid w:val="00053E34"/>
    <w:rsid w:val="00055A62"/>
    <w:rsid w:val="000572CA"/>
    <w:rsid w:val="00057AF2"/>
    <w:rsid w:val="00066F62"/>
    <w:rsid w:val="0008334E"/>
    <w:rsid w:val="00083854"/>
    <w:rsid w:val="00087041"/>
    <w:rsid w:val="00094368"/>
    <w:rsid w:val="000A1EA5"/>
    <w:rsid w:val="000B16F1"/>
    <w:rsid w:val="000B2D98"/>
    <w:rsid w:val="000B467B"/>
    <w:rsid w:val="000B672C"/>
    <w:rsid w:val="000B73B6"/>
    <w:rsid w:val="000C33D3"/>
    <w:rsid w:val="000D09B0"/>
    <w:rsid w:val="000D3273"/>
    <w:rsid w:val="000D5ADA"/>
    <w:rsid w:val="000E67B6"/>
    <w:rsid w:val="000E7E36"/>
    <w:rsid w:val="000F3B88"/>
    <w:rsid w:val="000F650D"/>
    <w:rsid w:val="00101C0C"/>
    <w:rsid w:val="00102B2A"/>
    <w:rsid w:val="0010514A"/>
    <w:rsid w:val="001061B2"/>
    <w:rsid w:val="00106E8A"/>
    <w:rsid w:val="00111CBD"/>
    <w:rsid w:val="00111CD0"/>
    <w:rsid w:val="001152AA"/>
    <w:rsid w:val="00115B5D"/>
    <w:rsid w:val="00126EBE"/>
    <w:rsid w:val="00130724"/>
    <w:rsid w:val="00130DB4"/>
    <w:rsid w:val="00133B33"/>
    <w:rsid w:val="00142261"/>
    <w:rsid w:val="001549D0"/>
    <w:rsid w:val="00156B0C"/>
    <w:rsid w:val="001577BE"/>
    <w:rsid w:val="00157F0E"/>
    <w:rsid w:val="0016268D"/>
    <w:rsid w:val="001677C2"/>
    <w:rsid w:val="00167FFE"/>
    <w:rsid w:val="0017084A"/>
    <w:rsid w:val="00172F67"/>
    <w:rsid w:val="001761C2"/>
    <w:rsid w:val="00182E40"/>
    <w:rsid w:val="001842A6"/>
    <w:rsid w:val="00186C1A"/>
    <w:rsid w:val="00186D95"/>
    <w:rsid w:val="001917CC"/>
    <w:rsid w:val="00192DA5"/>
    <w:rsid w:val="001A0087"/>
    <w:rsid w:val="001A14AE"/>
    <w:rsid w:val="001A355D"/>
    <w:rsid w:val="001B5B67"/>
    <w:rsid w:val="001B76E5"/>
    <w:rsid w:val="001C18B5"/>
    <w:rsid w:val="001C26FC"/>
    <w:rsid w:val="001D015A"/>
    <w:rsid w:val="001D1D7F"/>
    <w:rsid w:val="001F2B56"/>
    <w:rsid w:val="001F4AD6"/>
    <w:rsid w:val="00207CDA"/>
    <w:rsid w:val="0022030E"/>
    <w:rsid w:val="0022059B"/>
    <w:rsid w:val="002232CE"/>
    <w:rsid w:val="00225586"/>
    <w:rsid w:val="00225660"/>
    <w:rsid w:val="0023103A"/>
    <w:rsid w:val="0023460A"/>
    <w:rsid w:val="00235669"/>
    <w:rsid w:val="0024279A"/>
    <w:rsid w:val="00253032"/>
    <w:rsid w:val="0026002E"/>
    <w:rsid w:val="00266379"/>
    <w:rsid w:val="00272E23"/>
    <w:rsid w:val="00281F2E"/>
    <w:rsid w:val="00296199"/>
    <w:rsid w:val="002A27DE"/>
    <w:rsid w:val="002A4DDF"/>
    <w:rsid w:val="002A6958"/>
    <w:rsid w:val="002A6DF5"/>
    <w:rsid w:val="002B2DBC"/>
    <w:rsid w:val="002C4ADC"/>
    <w:rsid w:val="002C60B9"/>
    <w:rsid w:val="002E0056"/>
    <w:rsid w:val="002E06D6"/>
    <w:rsid w:val="002E4669"/>
    <w:rsid w:val="002F1C03"/>
    <w:rsid w:val="002F7F16"/>
    <w:rsid w:val="00302CCB"/>
    <w:rsid w:val="00306042"/>
    <w:rsid w:val="00306280"/>
    <w:rsid w:val="00310D71"/>
    <w:rsid w:val="00313526"/>
    <w:rsid w:val="00314D7E"/>
    <w:rsid w:val="003204D7"/>
    <w:rsid w:val="00323AB9"/>
    <w:rsid w:val="0032724F"/>
    <w:rsid w:val="003279ED"/>
    <w:rsid w:val="00334E3A"/>
    <w:rsid w:val="003374EA"/>
    <w:rsid w:val="003379B6"/>
    <w:rsid w:val="00337D6A"/>
    <w:rsid w:val="00351D12"/>
    <w:rsid w:val="00357B29"/>
    <w:rsid w:val="00384559"/>
    <w:rsid w:val="003922DB"/>
    <w:rsid w:val="00392A98"/>
    <w:rsid w:val="0039490B"/>
    <w:rsid w:val="003A0D0F"/>
    <w:rsid w:val="003A1419"/>
    <w:rsid w:val="003A5E08"/>
    <w:rsid w:val="003A70AF"/>
    <w:rsid w:val="003B12D0"/>
    <w:rsid w:val="003B1E4B"/>
    <w:rsid w:val="003B2CEB"/>
    <w:rsid w:val="003B5DDA"/>
    <w:rsid w:val="003C0812"/>
    <w:rsid w:val="003C12D5"/>
    <w:rsid w:val="003C1761"/>
    <w:rsid w:val="003C3314"/>
    <w:rsid w:val="003D600A"/>
    <w:rsid w:val="003D72BD"/>
    <w:rsid w:val="003E53B5"/>
    <w:rsid w:val="003E7ACD"/>
    <w:rsid w:val="003E7C31"/>
    <w:rsid w:val="003F1E46"/>
    <w:rsid w:val="003F4408"/>
    <w:rsid w:val="00401E3C"/>
    <w:rsid w:val="00421D4E"/>
    <w:rsid w:val="004222D3"/>
    <w:rsid w:val="00424688"/>
    <w:rsid w:val="00424A14"/>
    <w:rsid w:val="0043564E"/>
    <w:rsid w:val="0044057F"/>
    <w:rsid w:val="00453804"/>
    <w:rsid w:val="0045401C"/>
    <w:rsid w:val="00465B96"/>
    <w:rsid w:val="0047050D"/>
    <w:rsid w:val="00471DBF"/>
    <w:rsid w:val="00481DF2"/>
    <w:rsid w:val="00487621"/>
    <w:rsid w:val="00492ABC"/>
    <w:rsid w:val="004A315D"/>
    <w:rsid w:val="004B4E92"/>
    <w:rsid w:val="004B56E8"/>
    <w:rsid w:val="004C3388"/>
    <w:rsid w:val="004C534A"/>
    <w:rsid w:val="004C62E1"/>
    <w:rsid w:val="004D023C"/>
    <w:rsid w:val="004D28DE"/>
    <w:rsid w:val="004D5635"/>
    <w:rsid w:val="004E303D"/>
    <w:rsid w:val="004E4833"/>
    <w:rsid w:val="004E5DA0"/>
    <w:rsid w:val="004E75B4"/>
    <w:rsid w:val="004F41F0"/>
    <w:rsid w:val="004F5E7B"/>
    <w:rsid w:val="004F6960"/>
    <w:rsid w:val="0050340F"/>
    <w:rsid w:val="0050758D"/>
    <w:rsid w:val="00523213"/>
    <w:rsid w:val="00532E14"/>
    <w:rsid w:val="005338AE"/>
    <w:rsid w:val="00533EE9"/>
    <w:rsid w:val="00543511"/>
    <w:rsid w:val="0055022C"/>
    <w:rsid w:val="00555CB0"/>
    <w:rsid w:val="00555DCF"/>
    <w:rsid w:val="00556BCF"/>
    <w:rsid w:val="005571E6"/>
    <w:rsid w:val="005574C0"/>
    <w:rsid w:val="00557D66"/>
    <w:rsid w:val="005607B9"/>
    <w:rsid w:val="005613FF"/>
    <w:rsid w:val="00566146"/>
    <w:rsid w:val="00574E7F"/>
    <w:rsid w:val="0057665C"/>
    <w:rsid w:val="005822E1"/>
    <w:rsid w:val="0059081C"/>
    <w:rsid w:val="005A41F6"/>
    <w:rsid w:val="005A5388"/>
    <w:rsid w:val="005C6B87"/>
    <w:rsid w:val="005D2D89"/>
    <w:rsid w:val="005E28FF"/>
    <w:rsid w:val="005E59E9"/>
    <w:rsid w:val="005F11F3"/>
    <w:rsid w:val="005F308A"/>
    <w:rsid w:val="005F3B1E"/>
    <w:rsid w:val="005F5B67"/>
    <w:rsid w:val="005F716C"/>
    <w:rsid w:val="0060312A"/>
    <w:rsid w:val="00605715"/>
    <w:rsid w:val="00607BCF"/>
    <w:rsid w:val="006232D7"/>
    <w:rsid w:val="0063239D"/>
    <w:rsid w:val="00637D2D"/>
    <w:rsid w:val="006420C3"/>
    <w:rsid w:val="006649BA"/>
    <w:rsid w:val="00664C9C"/>
    <w:rsid w:val="00670C2F"/>
    <w:rsid w:val="0067315C"/>
    <w:rsid w:val="00682025"/>
    <w:rsid w:val="00682BC5"/>
    <w:rsid w:val="006864C8"/>
    <w:rsid w:val="00693135"/>
    <w:rsid w:val="00694D50"/>
    <w:rsid w:val="006A1C8F"/>
    <w:rsid w:val="006A2E7F"/>
    <w:rsid w:val="006A3359"/>
    <w:rsid w:val="006A6AB1"/>
    <w:rsid w:val="006C6BC8"/>
    <w:rsid w:val="006D40D8"/>
    <w:rsid w:val="006D7206"/>
    <w:rsid w:val="006E58F2"/>
    <w:rsid w:val="006F2036"/>
    <w:rsid w:val="006F351A"/>
    <w:rsid w:val="00703FD0"/>
    <w:rsid w:val="00704491"/>
    <w:rsid w:val="00706159"/>
    <w:rsid w:val="00714053"/>
    <w:rsid w:val="00715CBE"/>
    <w:rsid w:val="007224E3"/>
    <w:rsid w:val="007243B6"/>
    <w:rsid w:val="007351F6"/>
    <w:rsid w:val="00744FE9"/>
    <w:rsid w:val="00757E55"/>
    <w:rsid w:val="00760485"/>
    <w:rsid w:val="00765688"/>
    <w:rsid w:val="00765DE7"/>
    <w:rsid w:val="00770690"/>
    <w:rsid w:val="0077169F"/>
    <w:rsid w:val="007745CF"/>
    <w:rsid w:val="00783658"/>
    <w:rsid w:val="00785542"/>
    <w:rsid w:val="00790476"/>
    <w:rsid w:val="00792ADF"/>
    <w:rsid w:val="007943AF"/>
    <w:rsid w:val="00796789"/>
    <w:rsid w:val="007B6AF1"/>
    <w:rsid w:val="007D0D80"/>
    <w:rsid w:val="007D3E20"/>
    <w:rsid w:val="007D4213"/>
    <w:rsid w:val="007D6EBA"/>
    <w:rsid w:val="007D71B2"/>
    <w:rsid w:val="007E0D94"/>
    <w:rsid w:val="007E7BBF"/>
    <w:rsid w:val="007F189E"/>
    <w:rsid w:val="007F1CE7"/>
    <w:rsid w:val="007F31F2"/>
    <w:rsid w:val="007F7B0B"/>
    <w:rsid w:val="008070D4"/>
    <w:rsid w:val="00811777"/>
    <w:rsid w:val="008128AD"/>
    <w:rsid w:val="00815937"/>
    <w:rsid w:val="00821F96"/>
    <w:rsid w:val="00825471"/>
    <w:rsid w:val="00826DCE"/>
    <w:rsid w:val="008277BE"/>
    <w:rsid w:val="00827C94"/>
    <w:rsid w:val="00833DA1"/>
    <w:rsid w:val="00837FB0"/>
    <w:rsid w:val="00844F50"/>
    <w:rsid w:val="0085109F"/>
    <w:rsid w:val="00851386"/>
    <w:rsid w:val="00856C6A"/>
    <w:rsid w:val="00861F14"/>
    <w:rsid w:val="00862D4C"/>
    <w:rsid w:val="00863B1A"/>
    <w:rsid w:val="008642B0"/>
    <w:rsid w:val="008700B6"/>
    <w:rsid w:val="00871E87"/>
    <w:rsid w:val="0087237D"/>
    <w:rsid w:val="0087299B"/>
    <w:rsid w:val="00873C0D"/>
    <w:rsid w:val="00881EA6"/>
    <w:rsid w:val="00883A5C"/>
    <w:rsid w:val="00884A2C"/>
    <w:rsid w:val="0089507C"/>
    <w:rsid w:val="008A6554"/>
    <w:rsid w:val="008A7B88"/>
    <w:rsid w:val="008B3435"/>
    <w:rsid w:val="008C3346"/>
    <w:rsid w:val="008C7EB6"/>
    <w:rsid w:val="008D365C"/>
    <w:rsid w:val="008D458C"/>
    <w:rsid w:val="008D5213"/>
    <w:rsid w:val="008E2B08"/>
    <w:rsid w:val="008E2CAB"/>
    <w:rsid w:val="008F0F84"/>
    <w:rsid w:val="008F435B"/>
    <w:rsid w:val="008F4558"/>
    <w:rsid w:val="008F4B11"/>
    <w:rsid w:val="008F5F13"/>
    <w:rsid w:val="009056B2"/>
    <w:rsid w:val="00917EAA"/>
    <w:rsid w:val="009208E0"/>
    <w:rsid w:val="00921E61"/>
    <w:rsid w:val="00922770"/>
    <w:rsid w:val="0092363C"/>
    <w:rsid w:val="00926EFE"/>
    <w:rsid w:val="00930C20"/>
    <w:rsid w:val="00930E08"/>
    <w:rsid w:val="009339A1"/>
    <w:rsid w:val="009350DC"/>
    <w:rsid w:val="0094219F"/>
    <w:rsid w:val="00947144"/>
    <w:rsid w:val="00952DF4"/>
    <w:rsid w:val="00955C19"/>
    <w:rsid w:val="009567C6"/>
    <w:rsid w:val="00962284"/>
    <w:rsid w:val="00963BBA"/>
    <w:rsid w:val="00963EA3"/>
    <w:rsid w:val="00967A07"/>
    <w:rsid w:val="009729A5"/>
    <w:rsid w:val="00975365"/>
    <w:rsid w:val="00984D49"/>
    <w:rsid w:val="00987CDD"/>
    <w:rsid w:val="00993F49"/>
    <w:rsid w:val="009957EE"/>
    <w:rsid w:val="00995ED5"/>
    <w:rsid w:val="009A1153"/>
    <w:rsid w:val="009A5395"/>
    <w:rsid w:val="009A657E"/>
    <w:rsid w:val="009B35E3"/>
    <w:rsid w:val="009B755A"/>
    <w:rsid w:val="009D6DD0"/>
    <w:rsid w:val="009E07BE"/>
    <w:rsid w:val="009E24C8"/>
    <w:rsid w:val="009E3626"/>
    <w:rsid w:val="009E4A84"/>
    <w:rsid w:val="009F3634"/>
    <w:rsid w:val="009F4A3B"/>
    <w:rsid w:val="009F5276"/>
    <w:rsid w:val="00A039E2"/>
    <w:rsid w:val="00A114DB"/>
    <w:rsid w:val="00A13658"/>
    <w:rsid w:val="00A17429"/>
    <w:rsid w:val="00A2201F"/>
    <w:rsid w:val="00A2272D"/>
    <w:rsid w:val="00A30DD4"/>
    <w:rsid w:val="00A31A41"/>
    <w:rsid w:val="00A35FE2"/>
    <w:rsid w:val="00A40CD3"/>
    <w:rsid w:val="00A43B33"/>
    <w:rsid w:val="00A454C1"/>
    <w:rsid w:val="00A46452"/>
    <w:rsid w:val="00A51EC6"/>
    <w:rsid w:val="00A54813"/>
    <w:rsid w:val="00A567FA"/>
    <w:rsid w:val="00A61E3B"/>
    <w:rsid w:val="00A62748"/>
    <w:rsid w:val="00A72C16"/>
    <w:rsid w:val="00A73819"/>
    <w:rsid w:val="00A7462B"/>
    <w:rsid w:val="00A83B0B"/>
    <w:rsid w:val="00A97724"/>
    <w:rsid w:val="00A97D32"/>
    <w:rsid w:val="00A97E9F"/>
    <w:rsid w:val="00AA0907"/>
    <w:rsid w:val="00AA424F"/>
    <w:rsid w:val="00AA5772"/>
    <w:rsid w:val="00AA7A15"/>
    <w:rsid w:val="00AB1BF2"/>
    <w:rsid w:val="00AB2B46"/>
    <w:rsid w:val="00AB6E68"/>
    <w:rsid w:val="00AC7E4F"/>
    <w:rsid w:val="00AD5D62"/>
    <w:rsid w:val="00AD77EA"/>
    <w:rsid w:val="00AE0AD4"/>
    <w:rsid w:val="00AE4F7C"/>
    <w:rsid w:val="00AE64AC"/>
    <w:rsid w:val="00AF48FD"/>
    <w:rsid w:val="00AF6700"/>
    <w:rsid w:val="00B10F75"/>
    <w:rsid w:val="00B12C22"/>
    <w:rsid w:val="00B14D21"/>
    <w:rsid w:val="00B176D0"/>
    <w:rsid w:val="00B243B2"/>
    <w:rsid w:val="00B2488C"/>
    <w:rsid w:val="00B34603"/>
    <w:rsid w:val="00B4340E"/>
    <w:rsid w:val="00B508BA"/>
    <w:rsid w:val="00B5224F"/>
    <w:rsid w:val="00B64197"/>
    <w:rsid w:val="00B648E2"/>
    <w:rsid w:val="00B7421C"/>
    <w:rsid w:val="00B7443B"/>
    <w:rsid w:val="00B8423E"/>
    <w:rsid w:val="00B847BA"/>
    <w:rsid w:val="00B8613C"/>
    <w:rsid w:val="00B87C10"/>
    <w:rsid w:val="00BA408A"/>
    <w:rsid w:val="00BA5200"/>
    <w:rsid w:val="00BA5B56"/>
    <w:rsid w:val="00BB31E0"/>
    <w:rsid w:val="00BC2098"/>
    <w:rsid w:val="00BC3BA8"/>
    <w:rsid w:val="00BC4E18"/>
    <w:rsid w:val="00BD09ED"/>
    <w:rsid w:val="00BD18E5"/>
    <w:rsid w:val="00BE2D40"/>
    <w:rsid w:val="00BE42FA"/>
    <w:rsid w:val="00BF29F4"/>
    <w:rsid w:val="00BF6B94"/>
    <w:rsid w:val="00C15CD3"/>
    <w:rsid w:val="00C174E4"/>
    <w:rsid w:val="00C21656"/>
    <w:rsid w:val="00C33FAA"/>
    <w:rsid w:val="00C343B1"/>
    <w:rsid w:val="00C34A50"/>
    <w:rsid w:val="00C36D49"/>
    <w:rsid w:val="00C524E4"/>
    <w:rsid w:val="00C52D0D"/>
    <w:rsid w:val="00C56E76"/>
    <w:rsid w:val="00C571AF"/>
    <w:rsid w:val="00C62F5B"/>
    <w:rsid w:val="00C7480F"/>
    <w:rsid w:val="00C75F20"/>
    <w:rsid w:val="00C80261"/>
    <w:rsid w:val="00C80F00"/>
    <w:rsid w:val="00C82BB8"/>
    <w:rsid w:val="00C91F89"/>
    <w:rsid w:val="00C9425A"/>
    <w:rsid w:val="00CA2572"/>
    <w:rsid w:val="00CA36B2"/>
    <w:rsid w:val="00CA76B7"/>
    <w:rsid w:val="00CB16A5"/>
    <w:rsid w:val="00CC3F86"/>
    <w:rsid w:val="00CC78D8"/>
    <w:rsid w:val="00CD3026"/>
    <w:rsid w:val="00CE57DD"/>
    <w:rsid w:val="00CE6652"/>
    <w:rsid w:val="00CF08BE"/>
    <w:rsid w:val="00CF14F0"/>
    <w:rsid w:val="00CF22C1"/>
    <w:rsid w:val="00D01DB9"/>
    <w:rsid w:val="00D04A05"/>
    <w:rsid w:val="00D0702F"/>
    <w:rsid w:val="00D11D1E"/>
    <w:rsid w:val="00D13252"/>
    <w:rsid w:val="00D142BE"/>
    <w:rsid w:val="00D179F6"/>
    <w:rsid w:val="00D24FBB"/>
    <w:rsid w:val="00D2744E"/>
    <w:rsid w:val="00D32F83"/>
    <w:rsid w:val="00D34E41"/>
    <w:rsid w:val="00D37FA3"/>
    <w:rsid w:val="00D44ACA"/>
    <w:rsid w:val="00D45B27"/>
    <w:rsid w:val="00D475E3"/>
    <w:rsid w:val="00D5297A"/>
    <w:rsid w:val="00D53C7F"/>
    <w:rsid w:val="00D61095"/>
    <w:rsid w:val="00D81CAD"/>
    <w:rsid w:val="00D92A3B"/>
    <w:rsid w:val="00D932BE"/>
    <w:rsid w:val="00D96F17"/>
    <w:rsid w:val="00DB02C6"/>
    <w:rsid w:val="00DB12D4"/>
    <w:rsid w:val="00DB5F74"/>
    <w:rsid w:val="00DC178A"/>
    <w:rsid w:val="00DC3C1D"/>
    <w:rsid w:val="00DE3095"/>
    <w:rsid w:val="00DE43CF"/>
    <w:rsid w:val="00DE56C7"/>
    <w:rsid w:val="00DF0496"/>
    <w:rsid w:val="00DF1703"/>
    <w:rsid w:val="00DF404D"/>
    <w:rsid w:val="00DF6FE8"/>
    <w:rsid w:val="00E00621"/>
    <w:rsid w:val="00E15B11"/>
    <w:rsid w:val="00E17629"/>
    <w:rsid w:val="00E216DD"/>
    <w:rsid w:val="00E235BB"/>
    <w:rsid w:val="00E27F5D"/>
    <w:rsid w:val="00E510E4"/>
    <w:rsid w:val="00E53FE9"/>
    <w:rsid w:val="00E57AB4"/>
    <w:rsid w:val="00E61531"/>
    <w:rsid w:val="00E62C8C"/>
    <w:rsid w:val="00E76AC5"/>
    <w:rsid w:val="00E9110F"/>
    <w:rsid w:val="00E960E1"/>
    <w:rsid w:val="00EA31BE"/>
    <w:rsid w:val="00EB075C"/>
    <w:rsid w:val="00EB2CE8"/>
    <w:rsid w:val="00EC6BD0"/>
    <w:rsid w:val="00ED04FD"/>
    <w:rsid w:val="00ED08F4"/>
    <w:rsid w:val="00ED095A"/>
    <w:rsid w:val="00ED15F2"/>
    <w:rsid w:val="00EE1E6A"/>
    <w:rsid w:val="00EE6CC4"/>
    <w:rsid w:val="00EF1800"/>
    <w:rsid w:val="00EF622A"/>
    <w:rsid w:val="00F062E5"/>
    <w:rsid w:val="00F102C3"/>
    <w:rsid w:val="00F12AD4"/>
    <w:rsid w:val="00F174FF"/>
    <w:rsid w:val="00F2647C"/>
    <w:rsid w:val="00F27012"/>
    <w:rsid w:val="00F42F58"/>
    <w:rsid w:val="00F4673F"/>
    <w:rsid w:val="00F47E91"/>
    <w:rsid w:val="00F6776D"/>
    <w:rsid w:val="00F725C0"/>
    <w:rsid w:val="00F734C9"/>
    <w:rsid w:val="00F836F0"/>
    <w:rsid w:val="00F86000"/>
    <w:rsid w:val="00F96173"/>
    <w:rsid w:val="00FA4853"/>
    <w:rsid w:val="00FA5ED6"/>
    <w:rsid w:val="00FA68BC"/>
    <w:rsid w:val="00FB22BB"/>
    <w:rsid w:val="00FB22D8"/>
    <w:rsid w:val="00FB5823"/>
    <w:rsid w:val="00FC2600"/>
    <w:rsid w:val="00FC79EC"/>
    <w:rsid w:val="00FC7A0C"/>
    <w:rsid w:val="00FC7D84"/>
    <w:rsid w:val="00FD1036"/>
    <w:rsid w:val="00FD2357"/>
    <w:rsid w:val="00FE0F6A"/>
    <w:rsid w:val="00FE1F52"/>
    <w:rsid w:val="00FE654A"/>
    <w:rsid w:val="00FF193A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224F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5224F"/>
    <w:pPr>
      <w:spacing w:after="0" w:line="240" w:lineRule="auto"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semiHidden/>
    <w:unhideWhenUsed/>
    <w:rsid w:val="00BE42FA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BE42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BE42F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149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5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315</Words>
  <Characters>1798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Работа</dc:creator>
  <cp:lastModifiedBy>кц</cp:lastModifiedBy>
  <cp:revision>3</cp:revision>
  <dcterms:created xsi:type="dcterms:W3CDTF">2019-09-03T05:29:00Z</dcterms:created>
  <dcterms:modified xsi:type="dcterms:W3CDTF">2019-09-03T05:34:00Z</dcterms:modified>
</cp:coreProperties>
</file>